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DC20" w14:textId="77777777" w:rsidR="00083587" w:rsidRDefault="00083587">
      <w:pPr>
        <w:rPr>
          <w:b/>
        </w:rPr>
      </w:pPr>
    </w:p>
    <w:p w14:paraId="57FC6A20" w14:textId="77777777" w:rsidR="00083587" w:rsidRDefault="00011FC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Formularz zgłoszeniowy</w:t>
      </w:r>
    </w:p>
    <w:p w14:paraId="098037CD" w14:textId="77777777" w:rsidR="00083587" w:rsidRDefault="00011FCB">
      <w:pPr>
        <w:rPr>
          <w:b/>
        </w:rPr>
      </w:pPr>
      <w:r>
        <w:rPr>
          <w:b/>
        </w:rPr>
        <w:t xml:space="preserve">Prosimy o przesłanie wypełnionego formularza na e-mail: </w:t>
      </w:r>
      <w:hyperlink r:id="rId8">
        <w:r>
          <w:rPr>
            <w:rStyle w:val="czeinternetowe"/>
            <w:b/>
          </w:rPr>
          <w:t>akcja</w:t>
        </w:r>
      </w:hyperlink>
      <w:r>
        <w:rPr>
          <w:rStyle w:val="czeinternetowe"/>
          <w:b/>
        </w:rPr>
        <w:t>edukacja.przedszkole@gmail.com</w:t>
      </w:r>
      <w:r>
        <w:rPr>
          <w:b/>
        </w:rPr>
        <w:t xml:space="preserve"> </w:t>
      </w:r>
    </w:p>
    <w:p w14:paraId="16E975B6" w14:textId="77777777" w:rsidR="00083587" w:rsidRDefault="00083587">
      <w:pPr>
        <w:rPr>
          <w:b/>
        </w:rPr>
      </w:pPr>
    </w:p>
    <w:p w14:paraId="1555907A" w14:textId="77777777" w:rsidR="00083587" w:rsidRDefault="00011FCB">
      <w:pPr>
        <w:rPr>
          <w:b/>
        </w:rPr>
      </w:pPr>
      <w:r>
        <w:rPr>
          <w:b/>
        </w:rPr>
        <w:t>Dane osobowe dziecka</w:t>
      </w:r>
    </w:p>
    <w:p w14:paraId="0E944521" w14:textId="77777777" w:rsidR="00083587" w:rsidRDefault="00011FCB">
      <w:pPr>
        <w:pStyle w:val="Akapitzlist"/>
        <w:numPr>
          <w:ilvl w:val="0"/>
          <w:numId w:val="1"/>
        </w:numPr>
      </w:pPr>
      <w:r>
        <w:t>Imię i nazwisko</w:t>
      </w:r>
    </w:p>
    <w:p w14:paraId="692CCE4A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76F2DBC6" w14:textId="77777777" w:rsidR="00083587" w:rsidRDefault="00011FCB">
      <w:pPr>
        <w:pStyle w:val="Akapitzlist"/>
        <w:numPr>
          <w:ilvl w:val="0"/>
          <w:numId w:val="1"/>
        </w:numPr>
      </w:pPr>
      <w:r>
        <w:t>Data urodzenia</w:t>
      </w:r>
    </w:p>
    <w:p w14:paraId="5DE63489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637A647A" w14:textId="77777777" w:rsidR="00083587" w:rsidRDefault="00011FCB">
      <w:pPr>
        <w:pStyle w:val="Akapitzlist"/>
        <w:numPr>
          <w:ilvl w:val="0"/>
          <w:numId w:val="1"/>
        </w:numPr>
      </w:pPr>
      <w:r>
        <w:t>Adres zamieszkania</w:t>
      </w:r>
    </w:p>
    <w:p w14:paraId="696D8E0F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2AEFCB50" w14:textId="77777777" w:rsidR="00083587" w:rsidRDefault="00083587"/>
    <w:p w14:paraId="4C578B30" w14:textId="77777777" w:rsidR="00083587" w:rsidRDefault="00011FCB">
      <w:pPr>
        <w:rPr>
          <w:b/>
        </w:rPr>
      </w:pPr>
      <w:r>
        <w:rPr>
          <w:b/>
        </w:rPr>
        <w:t>Pozostałe informacje</w:t>
      </w:r>
    </w:p>
    <w:p w14:paraId="55838315" w14:textId="77777777" w:rsidR="00083587" w:rsidRDefault="00011FCB">
      <w:pPr>
        <w:pStyle w:val="Akapitzlist"/>
        <w:numPr>
          <w:ilvl w:val="0"/>
          <w:numId w:val="1"/>
        </w:numPr>
      </w:pPr>
      <w:r>
        <w:t>Imiona i nazwiska Rodziców/Opiekunów prawnych</w:t>
      </w:r>
    </w:p>
    <w:p w14:paraId="3148A3E2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</w:t>
      </w:r>
    </w:p>
    <w:p w14:paraId="4AC3D41E" w14:textId="77777777" w:rsidR="00083587" w:rsidRDefault="00011FCB">
      <w:pPr>
        <w:pStyle w:val="Akapitzlist"/>
        <w:numPr>
          <w:ilvl w:val="0"/>
          <w:numId w:val="1"/>
        </w:numPr>
      </w:pPr>
      <w:r>
        <w:t xml:space="preserve">Telefony kontaktowe </w:t>
      </w:r>
    </w:p>
    <w:p w14:paraId="55AD5385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756A003C" w14:textId="77777777" w:rsidR="00083587" w:rsidRDefault="00011FCB">
      <w:pPr>
        <w:pStyle w:val="Akapitzlist"/>
        <w:numPr>
          <w:ilvl w:val="0"/>
          <w:numId w:val="1"/>
        </w:numPr>
      </w:pPr>
      <w:r>
        <w:t xml:space="preserve">Od kiedy dziecko mogłoby rozpocząć edukację w przedszkolu (podaj miesiąc i rok) </w:t>
      </w:r>
    </w:p>
    <w:p w14:paraId="7E9805B7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29202A81" w14:textId="77777777" w:rsidR="00083587" w:rsidRDefault="00011FCB">
      <w:pPr>
        <w:pStyle w:val="Akapitzlist"/>
        <w:numPr>
          <w:ilvl w:val="0"/>
          <w:numId w:val="1"/>
        </w:numPr>
      </w:pPr>
      <w:r>
        <w:t>Specjalne potrzeby dziecka, choroby, ważne informacje dot. dziecka/rodziny w tym informacja o niepełnosprawności i/lub potrzebie kształcenia specjalnego/ o dietach, alergiach.</w:t>
      </w:r>
    </w:p>
    <w:p w14:paraId="520B556D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17D92A24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01325E01" w14:textId="77777777" w:rsidR="00083587" w:rsidRDefault="00011FCB">
      <w:pPr>
        <w:ind w:firstLine="708"/>
      </w:pPr>
      <w:r>
        <w:lastRenderedPageBreak/>
        <w:t>…………………………………………………………………………………………………………………………………………………</w:t>
      </w:r>
    </w:p>
    <w:p w14:paraId="044D0550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19D18357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15A86533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783F1FC2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28B25DC1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5DC37FF7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3011122E" w14:textId="77777777" w:rsidR="00083587" w:rsidRDefault="00011FCB">
      <w:pPr>
        <w:pStyle w:val="Akapitzlist"/>
        <w:numPr>
          <w:ilvl w:val="0"/>
          <w:numId w:val="1"/>
        </w:numPr>
      </w:pPr>
      <w:r>
        <w:t>Adres e-mail</w:t>
      </w:r>
    </w:p>
    <w:p w14:paraId="19F33452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222AFDD1" w14:textId="77777777" w:rsidR="00083587" w:rsidRDefault="00011FCB">
      <w:pPr>
        <w:pStyle w:val="Akapitzlist"/>
        <w:numPr>
          <w:ilvl w:val="0"/>
          <w:numId w:val="1"/>
        </w:numPr>
      </w:pPr>
      <w:r>
        <w:t>Co zdecydowało o zainteresowaniu się naszą placówką?</w:t>
      </w:r>
    </w:p>
    <w:p w14:paraId="6657EE1A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5656379B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44A01F2F" w14:textId="77777777" w:rsidR="00083587" w:rsidRDefault="00011FCB">
      <w:pPr>
        <w:ind w:firstLine="708"/>
      </w:pPr>
      <w:r>
        <w:t>…………………………………………………………………………………………………………………………………………………</w:t>
      </w:r>
      <w:r>
        <w:br/>
      </w:r>
    </w:p>
    <w:p w14:paraId="4DD91ACD" w14:textId="77777777" w:rsidR="00083587" w:rsidRDefault="00011FCB">
      <w:pPr>
        <w:pStyle w:val="Akapitzlist"/>
        <w:numPr>
          <w:ilvl w:val="0"/>
          <w:numId w:val="1"/>
        </w:numPr>
      </w:pPr>
      <w:r>
        <w:t>Czy dziecko uczęszczało wcześniej do przedszkola? Jeśli tak, prosimy o wskazanie placówki.</w:t>
      </w:r>
    </w:p>
    <w:p w14:paraId="1CE60450" w14:textId="77777777" w:rsidR="00083587" w:rsidRDefault="00083587">
      <w:pPr>
        <w:pStyle w:val="Akapitzlist"/>
      </w:pPr>
    </w:p>
    <w:p w14:paraId="3F4042BC" w14:textId="77777777" w:rsidR="00083587" w:rsidRDefault="00011FCB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1F4CFFB0" w14:textId="77777777" w:rsidR="00083587" w:rsidRDefault="00083587"/>
    <w:p w14:paraId="67F9D129" w14:textId="77777777" w:rsidR="00083587" w:rsidRDefault="00083587"/>
    <w:p w14:paraId="75DA0402" w14:textId="77777777" w:rsidR="00083587" w:rsidRDefault="00011FCB">
      <w:pPr>
        <w:pStyle w:val="Nagwek"/>
      </w:pPr>
      <w:r>
        <w:t xml:space="preserve">Wyrażam zgodę na przetwarzanie ww. danych osobowych zgodnie z art. 23 ust. 1 pkt. 1 Ustawy z dnia 28.08.1997r. o Ochronie Danych Osobowych (Dz. U. nr 133 poz. 883) przez </w:t>
      </w:r>
      <w:r>
        <w:rPr>
          <w:rFonts w:cstheme="minorHAnsi"/>
          <w:bCs/>
        </w:rPr>
        <w:t>Niepubliczne Przedszkole „Uszatek” w Białymstoku</w:t>
      </w:r>
      <w:r>
        <w:t xml:space="preserve"> w celu realizacji zadań związanych z procesem rekrutacji mego dziecka.</w:t>
      </w:r>
    </w:p>
    <w:p w14:paraId="47D8B311" w14:textId="77777777" w:rsidR="00083587" w:rsidRDefault="00011FCB">
      <w:r>
        <w:br/>
      </w:r>
    </w:p>
    <w:p w14:paraId="5F5A7435" w14:textId="77777777" w:rsidR="00083587" w:rsidRDefault="00011FCB">
      <w:r>
        <w:t>……………………………………………………</w:t>
      </w:r>
      <w:r>
        <w:br/>
        <w:t>Data</w:t>
      </w:r>
    </w:p>
    <w:p w14:paraId="2C28F7B6" w14:textId="77777777" w:rsidR="00083587" w:rsidRDefault="00083587"/>
    <w:p w14:paraId="3AB3CE85" w14:textId="37985867" w:rsidR="00083587" w:rsidRDefault="00011FCB">
      <w:r>
        <w:t>………………………………………………………………………………………………………</w:t>
      </w:r>
      <w:r>
        <w:br/>
        <w:t>Podpis rodzica/opiekuna prawnego</w:t>
      </w:r>
    </w:p>
    <w:p w14:paraId="3A7C63C2" w14:textId="510BE1BE" w:rsidR="00B15B38" w:rsidRDefault="00B15B38"/>
    <w:p w14:paraId="32ECD014" w14:textId="53DE069B" w:rsidR="00B15B38" w:rsidRDefault="00B15B38" w:rsidP="00B15B38">
      <w:pPr>
        <w:jc w:val="center"/>
        <w:rPr>
          <w:rFonts w:ascii="Comic Sans MS" w:eastAsia="Batang" w:hAnsi="Comic Sans MS" w:cs="Comic Sans MS"/>
          <w:sz w:val="18"/>
          <w:szCs w:val="18"/>
        </w:rPr>
      </w:pPr>
      <w:r>
        <w:rPr>
          <w:rFonts w:ascii="Comic Sans MS" w:eastAsia="Batang" w:hAnsi="Comic Sans MS" w:cs="Comic Sans MS"/>
          <w:b/>
          <w:sz w:val="20"/>
          <w:szCs w:val="20"/>
        </w:rPr>
        <w:lastRenderedPageBreak/>
        <w:t xml:space="preserve">Zgoda </w:t>
      </w:r>
      <w:r>
        <w:rPr>
          <w:rFonts w:ascii="Comic Sans MS" w:eastAsia="Batang" w:hAnsi="Comic Sans MS" w:cs="Comic Sans MS"/>
          <w:b/>
          <w:sz w:val="20"/>
          <w:szCs w:val="20"/>
        </w:rPr>
        <w:br/>
      </w:r>
      <w:r>
        <w:rPr>
          <w:rFonts w:ascii="Comic Sans MS" w:eastAsia="Batang" w:hAnsi="Comic Sans MS" w:cs="Comic Sans MS"/>
          <w:sz w:val="20"/>
          <w:szCs w:val="20"/>
        </w:rPr>
        <w:t xml:space="preserve">       </w:t>
      </w:r>
      <w:r>
        <w:rPr>
          <w:rFonts w:ascii="Comic Sans MS" w:eastAsia="Batang" w:hAnsi="Comic Sans MS" w:cs="Comic Sans MS"/>
          <w:sz w:val="18"/>
          <w:szCs w:val="18"/>
        </w:rPr>
        <w:t xml:space="preserve">Wyrażam zgodę na przetwarzanie danych osobowych mojego dziecka w celu i zakresie niezbędnym do przeprowadzenia rekrutacji do Niepublicznego Przedszkola „Uszatek” w Białymstoku. </w:t>
      </w:r>
    </w:p>
    <w:p w14:paraId="4B0F47E9" w14:textId="1E4589AB" w:rsidR="00B15B38" w:rsidRDefault="00B15B38" w:rsidP="00D85199">
      <w:pPr>
        <w:jc w:val="both"/>
        <w:rPr>
          <w:rFonts w:ascii="Comic Sans MS" w:eastAsia="Batang" w:hAnsi="Comic Sans MS" w:cs="Comic Sans MS"/>
          <w:sz w:val="20"/>
          <w:szCs w:val="20"/>
        </w:rPr>
      </w:pPr>
      <w:r>
        <w:rPr>
          <w:rFonts w:ascii="Comic Sans MS" w:eastAsia="Batang" w:hAnsi="Comic Sans MS" w:cs="Comic Sans MS"/>
          <w:sz w:val="18"/>
          <w:szCs w:val="18"/>
        </w:rPr>
        <w:t>Zostałem/-am poinformowany/-a, że wyrażenie zgody jest dobrowolne, lecz niezbędne do przeprowadzenia rekrutacji.</w:t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18"/>
          <w:szCs w:val="18"/>
        </w:rPr>
        <w:tab/>
      </w:r>
      <w:r>
        <w:rPr>
          <w:rFonts w:ascii="Comic Sans MS" w:eastAsia="Batang" w:hAnsi="Comic Sans MS" w:cs="Comic Sans MS"/>
          <w:sz w:val="20"/>
          <w:szCs w:val="20"/>
        </w:rPr>
        <w:t>……….……………….…………………………………..</w:t>
      </w:r>
    </w:p>
    <w:p w14:paraId="2446A2AB" w14:textId="77777777" w:rsidR="00B15B38" w:rsidRPr="008C488D" w:rsidRDefault="00B15B38" w:rsidP="00D85199">
      <w:pPr>
        <w:ind w:left="4248" w:firstLine="708"/>
        <w:jc w:val="center"/>
        <w:rPr>
          <w:rFonts w:ascii="Comic Sans MS" w:eastAsia="Batang" w:hAnsi="Comic Sans MS" w:cs="Comic Sans MS"/>
          <w:sz w:val="14"/>
          <w:szCs w:val="14"/>
        </w:rPr>
      </w:pPr>
      <w:r w:rsidRPr="008C488D">
        <w:rPr>
          <w:rFonts w:ascii="Comic Sans MS" w:eastAsia="Batang" w:hAnsi="Comic Sans MS" w:cs="Comic Sans MS"/>
          <w:sz w:val="14"/>
          <w:szCs w:val="14"/>
        </w:rPr>
        <w:t>(data i podpis rodzica/ opiekuna prawnego)</w:t>
      </w:r>
    </w:p>
    <w:p w14:paraId="2917A53F" w14:textId="77777777" w:rsidR="00B15B38" w:rsidRDefault="00B15B38" w:rsidP="00B15B38">
      <w:pPr>
        <w:jc w:val="center"/>
        <w:rPr>
          <w:rFonts w:ascii="Comic Sans MS" w:eastAsia="Batang" w:hAnsi="Comic Sans MS" w:cs="Comic Sans MS"/>
          <w:b/>
          <w:sz w:val="20"/>
          <w:szCs w:val="20"/>
        </w:rPr>
      </w:pPr>
      <w:r>
        <w:rPr>
          <w:rFonts w:ascii="Comic Sans MS" w:eastAsia="Batang" w:hAnsi="Comic Sans MS" w:cs="Comic Sans MS"/>
          <w:b/>
          <w:sz w:val="20"/>
          <w:szCs w:val="20"/>
        </w:rPr>
        <w:t xml:space="preserve">Klauzula informacyjna </w:t>
      </w:r>
    </w:p>
    <w:p w14:paraId="1001B566" w14:textId="77777777" w:rsidR="00B15B38" w:rsidRDefault="00B15B38" w:rsidP="00B15B38">
      <w:pPr>
        <w:pStyle w:val="Default"/>
        <w:spacing w:after="120" w:line="276" w:lineRule="auto"/>
        <w:ind w:firstLine="360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 xml:space="preserve">Zgodnie z Rozporządzeniem Parlamentu Europejskiego i Rady z dnia </w:t>
      </w: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br/>
        <w:t>27 kwietnia 2016 r. w sprawie ochrony osób fizycznych w związku z przetwarzaniem danych osobowych i w sprawie swobodnego przepływu takich danych oraz uchylenia dyrektywy 95/46/WE (ogólne rozporządzenie o ochronie danych, dalej: RODO) informuję, że:</w:t>
      </w:r>
    </w:p>
    <w:p w14:paraId="0618C0AA" w14:textId="2A5F184A" w:rsid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Administratorem danych osobowych dzieci oraz ich rodziców (prawnych opiekunów) jest Akcja Edukacja Sp. z o.o. z siedzibą w Białymstoku przy ul. Ks. Stefana Girstuna 8, 15-616 Białystok, która jest organem prowadzącym Niepubliczne Przedszko</w:t>
      </w:r>
      <w:r w:rsidR="006D602C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le</w:t>
      </w: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 xml:space="preserve"> „Uszatek”, reprezentowane przez Dyrektora Przedszkola, zwan</w:t>
      </w:r>
      <w:r w:rsidR="00791810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a</w:t>
      </w: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 xml:space="preserve"> dalej Administratorem; Administrator prowadzi operacje przetwarzania danych osobowych.</w:t>
      </w:r>
    </w:p>
    <w:p w14:paraId="1BF67003" w14:textId="70BFB893" w:rsidR="00B15B38" w:rsidRP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Dane osobowe dzieci oraz ich rodziców (prawnych opiekunów) przetwarzane będą w celu realizacji procesu rekrutacji dzieci do przedszkola, a także w celu wykonania ciążących na Administratorze obowiązków prawnych na podstawie art. 6, ust. 1, lit. c ogólnego rozporządzenia o ochronie danych osobowych z dnia 27 kwietnia 2016 r.</w:t>
      </w:r>
    </w:p>
    <w:p w14:paraId="1F17B3FE" w14:textId="402D111E" w:rsidR="00B15B38" w:rsidRP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 xml:space="preserve">Dane osobowe dzieci i ich rodziców (opiekunów prawnych), będą przetwarzane przez okres niezbędny do realizacji celów wskazanych w pkt 2. </w:t>
      </w:r>
    </w:p>
    <w:p w14:paraId="147E4388" w14:textId="6A60CFFB" w:rsidR="00B15B38" w:rsidRP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Podanie danych jest obowiązkowe na podstawie wyżej wskazanych przepisów, a konsekwencją niepodania danych osobowych będzie brak możliwości przeprowadzenia rekrutacji dziecka do przedszkola.</w:t>
      </w:r>
    </w:p>
    <w:p w14:paraId="08E47DEE" w14:textId="67006060" w:rsidR="00B15B38" w:rsidRP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 w:rsidRPr="00B15B38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W związku z przetwarzaniem przez Administratora danych dzieci oraz ich rodziców (opiekunów prawnych) osoby, których dane dotyczą mają prawo do:</w:t>
      </w:r>
    </w:p>
    <w:p w14:paraId="40BFDA45" w14:textId="77777777" w:rsidR="00B15B38" w:rsidRDefault="00B15B38" w:rsidP="00B15B38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14:paraId="1B25557F" w14:textId="77777777" w:rsidR="00B15B38" w:rsidRDefault="00B15B38" w:rsidP="00B15B38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sprostowania danych, na podstawie art. 16 RODO;</w:t>
      </w:r>
    </w:p>
    <w:p w14:paraId="024DA71B" w14:textId="77777777" w:rsidR="00B15B38" w:rsidRDefault="00B15B38" w:rsidP="00B15B38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usunięcia danych, na podstawie art. 17 RODO, przetwarzanych na podstawie wyrażonej zgody; w pozostałych przypadkach, w których Administrator przetwarza dane osobowe na podstawie przepisów prawa, dane mogą być usunięte po zakończeniu okresu archiwizacji;</w:t>
      </w:r>
    </w:p>
    <w:p w14:paraId="78107299" w14:textId="77777777" w:rsidR="00B15B38" w:rsidRDefault="00B15B38" w:rsidP="00B15B38">
      <w:pPr>
        <w:pStyle w:val="Default"/>
        <w:numPr>
          <w:ilvl w:val="0"/>
          <w:numId w:val="5"/>
        </w:numPr>
        <w:spacing w:after="120"/>
        <w:ind w:left="714" w:hanging="357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wniesienia sprzeciwu wobec przetwarzania danych, na podstawie art. 21 RODO, z zastrzeżeniem, że nie dotyczy to przypadków, w których Administrator posiada uprawnienie do przetwarzania danych na podstawie przepisów prawa.</w:t>
      </w:r>
    </w:p>
    <w:p w14:paraId="2A0955D7" w14:textId="77777777" w:rsid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 xml:space="preserve">Odbiorcami danych osobowych dzieci i ich rodziców (opiekunów prawnych) będą podmioty, którym Administrator zleca wykonanie czynności, z którymi wiąże się konieczność przetwarzania danych oraz podmiotu uprawnione do dostępu do danych na podstawie przepisów prawa. </w:t>
      </w:r>
    </w:p>
    <w:p w14:paraId="432EE60F" w14:textId="77777777" w:rsidR="00B15B38" w:rsidRDefault="00B15B38" w:rsidP="00B15B3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Administrator nie przekazuje ani nie zamierza przekazywać danych osobowych do państwa trzeciego czy organizacji międzynarodowych.</w:t>
      </w:r>
    </w:p>
    <w:p w14:paraId="1604C9E3" w14:textId="27CFF31B" w:rsidR="00D85199" w:rsidRPr="008C488D" w:rsidRDefault="00B15B38" w:rsidP="00D85199">
      <w:pPr>
        <w:pStyle w:val="Default"/>
        <w:spacing w:after="120" w:line="276" w:lineRule="auto"/>
        <w:rPr>
          <w:rFonts w:ascii="Comic Sans MS" w:eastAsia="Batang" w:hAnsi="Comic Sans MS" w:cs="Comic Sans MS"/>
          <w:sz w:val="14"/>
          <w:szCs w:val="14"/>
        </w:rPr>
      </w:pPr>
      <w:r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Zapoznałam/em się z treścią klauzuli informacyjnej,</w:t>
      </w:r>
      <w:r w:rsidR="00D85199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ab/>
      </w:r>
      <w:r w:rsidR="00D85199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ab/>
      </w:r>
      <w:r w:rsidR="008C488D">
        <w:rPr>
          <w:rFonts w:ascii="Comic Sans MS" w:eastAsia="Batang" w:hAnsi="Comic Sans MS" w:cs="Comic Sans MS"/>
          <w:color w:val="auto"/>
          <w:sz w:val="18"/>
          <w:szCs w:val="18"/>
          <w:lang w:eastAsia="zh-CN"/>
        </w:rPr>
        <w:t>…………………..</w:t>
      </w:r>
      <w:r w:rsidR="00D85199" w:rsidRPr="008C488D">
        <w:rPr>
          <w:rFonts w:ascii="Comic Sans MS" w:eastAsia="Batang" w:hAnsi="Comic Sans MS" w:cs="Comic Sans MS"/>
          <w:sz w:val="14"/>
          <w:szCs w:val="14"/>
        </w:rPr>
        <w:t>……….……………….…………………………………..</w:t>
      </w:r>
    </w:p>
    <w:p w14:paraId="4FE00ED0" w14:textId="198C99E4" w:rsidR="00B15B38" w:rsidRPr="008C488D" w:rsidRDefault="00D85199" w:rsidP="00D85199">
      <w:pPr>
        <w:ind w:left="4248" w:firstLine="708"/>
        <w:jc w:val="center"/>
        <w:rPr>
          <w:rFonts w:ascii="Comic Sans MS" w:eastAsia="Batang" w:hAnsi="Comic Sans MS" w:cs="Comic Sans MS"/>
          <w:sz w:val="14"/>
          <w:szCs w:val="14"/>
        </w:rPr>
      </w:pPr>
      <w:r w:rsidRPr="008C488D">
        <w:rPr>
          <w:rFonts w:ascii="Comic Sans MS" w:eastAsia="Batang" w:hAnsi="Comic Sans MS" w:cs="Comic Sans MS"/>
          <w:sz w:val="14"/>
          <w:szCs w:val="14"/>
        </w:rPr>
        <w:t xml:space="preserve">       (data i podpis rodzica/ opiekuna prawnego)</w:t>
      </w:r>
    </w:p>
    <w:sectPr w:rsidR="00B15B38" w:rsidRPr="008C488D" w:rsidSect="00B15B3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567" w:left="1417" w:header="426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953B" w14:textId="77777777" w:rsidR="00553F7C" w:rsidRDefault="00553F7C">
      <w:pPr>
        <w:spacing w:after="0" w:line="240" w:lineRule="auto"/>
      </w:pPr>
      <w:r>
        <w:separator/>
      </w:r>
    </w:p>
  </w:endnote>
  <w:endnote w:type="continuationSeparator" w:id="0">
    <w:p w14:paraId="1F57E8E2" w14:textId="77777777" w:rsidR="00553F7C" w:rsidRDefault="0055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934855"/>
      <w:docPartObj>
        <w:docPartGallery w:val="Page Numbers (Bottom of Page)"/>
        <w:docPartUnique/>
      </w:docPartObj>
    </w:sdtPr>
    <w:sdtEndPr/>
    <w:sdtContent>
      <w:p w14:paraId="214100CE" w14:textId="77777777" w:rsidR="00083587" w:rsidRDefault="00011FC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8A591" w14:textId="77777777" w:rsidR="00083587" w:rsidRDefault="000835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96413"/>
      <w:docPartObj>
        <w:docPartGallery w:val="Page Numbers (Bottom of Page)"/>
        <w:docPartUnique/>
      </w:docPartObj>
    </w:sdtPr>
    <w:sdtEndPr/>
    <w:sdtContent>
      <w:p w14:paraId="57DB1A12" w14:textId="77777777" w:rsidR="00083587" w:rsidRDefault="00011FC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B840979" w14:textId="77777777" w:rsidR="00083587" w:rsidRDefault="000835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E30F" w14:textId="77777777" w:rsidR="00553F7C" w:rsidRDefault="00553F7C">
      <w:pPr>
        <w:spacing w:after="0" w:line="240" w:lineRule="auto"/>
      </w:pPr>
      <w:r>
        <w:separator/>
      </w:r>
    </w:p>
  </w:footnote>
  <w:footnote w:type="continuationSeparator" w:id="0">
    <w:p w14:paraId="30F91341" w14:textId="77777777" w:rsidR="00553F7C" w:rsidRDefault="0055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1F64" w14:textId="77777777" w:rsidR="00083587" w:rsidRDefault="00011FCB">
    <w:pPr>
      <w:pStyle w:val="Nagwek"/>
      <w:jc w:val="right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Niepubliczne Przedszkole „Uszatek” w Białymstoku</w:t>
    </w:r>
  </w:p>
  <w:p w14:paraId="626AF14E" w14:textId="77777777" w:rsidR="00083587" w:rsidRDefault="000835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912" w:type="dxa"/>
      <w:tblInd w:w="-8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9"/>
      <w:gridCol w:w="3723"/>
    </w:tblGrid>
    <w:tr w:rsidR="00083587" w14:paraId="5DA40E5C" w14:textId="77777777">
      <w:tc>
        <w:tcPr>
          <w:tcW w:w="7188" w:type="dxa"/>
          <w:tcBorders>
            <w:top w:val="nil"/>
            <w:left w:val="nil"/>
            <w:bottom w:val="nil"/>
            <w:right w:val="nil"/>
          </w:tcBorders>
        </w:tcPr>
        <w:p w14:paraId="32B4CB97" w14:textId="77777777" w:rsidR="00083587" w:rsidRDefault="00083587">
          <w:pPr>
            <w:pStyle w:val="Nagwek"/>
            <w:rPr>
              <w:rFonts w:cstheme="minorHAnsi"/>
            </w:rPr>
          </w:pP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5CF31B46" w14:textId="77777777" w:rsidR="00083587" w:rsidRDefault="00011FCB">
          <w:pPr>
            <w:pStyle w:val="Nagwek"/>
            <w:rPr>
              <w:rFonts w:cstheme="minorHAnsi"/>
              <w:b/>
              <w:sz w:val="36"/>
            </w:rPr>
          </w:pPr>
          <w:r>
            <w:rPr>
              <w:rFonts w:eastAsia="Calibri" w:cstheme="minorHAnsi"/>
              <w:b/>
              <w:sz w:val="36"/>
            </w:rPr>
            <w:t>Niepubliczne Przedszkole „Uszatek” w Białymstoku</w:t>
          </w:r>
        </w:p>
        <w:p w14:paraId="756A27D7" w14:textId="77777777" w:rsidR="00083587" w:rsidRDefault="00083587">
          <w:pPr>
            <w:pStyle w:val="Nagwek"/>
            <w:rPr>
              <w:rFonts w:cstheme="minorHAnsi"/>
              <w:sz w:val="20"/>
              <w:szCs w:val="18"/>
            </w:rPr>
          </w:pPr>
        </w:p>
        <w:p w14:paraId="04875407" w14:textId="77777777" w:rsidR="00083587" w:rsidRDefault="00011FCB">
          <w:pPr>
            <w:pStyle w:val="Nagwek"/>
            <w:rPr>
              <w:rFonts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</w:rPr>
            <w:t>ul. Ks. Stefana Girstuna 8</w:t>
          </w:r>
        </w:p>
        <w:p w14:paraId="56AF39D4" w14:textId="77777777" w:rsidR="00083587" w:rsidRDefault="00011FCB">
          <w:pPr>
            <w:pStyle w:val="Nagwek"/>
            <w:rPr>
              <w:rFonts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</w:rPr>
            <w:t>15-616 Białystok</w:t>
          </w:r>
        </w:p>
        <w:p w14:paraId="1B4A5714" w14:textId="77777777" w:rsidR="00083587" w:rsidRDefault="00011FCB">
          <w:pPr>
            <w:pStyle w:val="Nagwek"/>
            <w:rPr>
              <w:rFonts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</w:rPr>
            <w:t>tel. 790 417 000, 730 511 000</w:t>
          </w:r>
        </w:p>
        <w:p w14:paraId="0DFB64AC" w14:textId="77777777" w:rsidR="00083587" w:rsidRDefault="00083587">
          <w:pPr>
            <w:pStyle w:val="Nagwek"/>
            <w:rPr>
              <w:rFonts w:cstheme="minorHAnsi"/>
              <w:sz w:val="20"/>
              <w:szCs w:val="18"/>
            </w:rPr>
          </w:pPr>
        </w:p>
        <w:p w14:paraId="0051DC20" w14:textId="77777777" w:rsidR="00083587" w:rsidRDefault="00083587">
          <w:pPr>
            <w:pStyle w:val="Nagwek"/>
            <w:rPr>
              <w:rFonts w:cstheme="minorHAnsi"/>
              <w:i/>
              <w:color w:val="808080" w:themeColor="background1" w:themeShade="80"/>
              <w:sz w:val="20"/>
            </w:rPr>
          </w:pPr>
        </w:p>
        <w:p w14:paraId="5F766F98" w14:textId="77777777" w:rsidR="00083587" w:rsidRDefault="00011FCB">
          <w:pPr>
            <w:pStyle w:val="Nagwek"/>
            <w:jc w:val="right"/>
            <w:rPr>
              <w:rFonts w:cstheme="minorHAnsi"/>
              <w:i/>
            </w:rPr>
          </w:pPr>
          <w:r>
            <w:rPr>
              <w:rFonts w:eastAsia="Calibri" w:cstheme="minorHAnsi"/>
              <w:i/>
              <w:color w:val="808080" w:themeColor="background1" w:themeShade="80"/>
              <w:sz w:val="20"/>
            </w:rPr>
            <w:t>i</w:t>
          </w:r>
        </w:p>
      </w:tc>
    </w:tr>
  </w:tbl>
  <w:p w14:paraId="79C7B61C" w14:textId="77777777" w:rsidR="00083587" w:rsidRDefault="00011FCB">
    <w:pPr>
      <w:pStyle w:val="Nagwek"/>
      <w:rPr>
        <w:sz w:val="4"/>
        <w:szCs w:val="4"/>
      </w:rPr>
    </w:pPr>
    <w:r>
      <w:rPr>
        <w:noProof/>
        <w:sz w:val="4"/>
        <w:szCs w:val="4"/>
      </w:rPr>
      <w:drawing>
        <wp:anchor distT="0" distB="0" distL="0" distR="0" simplePos="0" relativeHeight="2" behindDoc="1" locked="0" layoutInCell="0" allowOverlap="1" wp14:anchorId="4C8E5981" wp14:editId="0C0C8581">
          <wp:simplePos x="0" y="0"/>
          <wp:positionH relativeFrom="column">
            <wp:posOffset>-1023620</wp:posOffset>
          </wp:positionH>
          <wp:positionV relativeFrom="paragraph">
            <wp:posOffset>-2287905</wp:posOffset>
          </wp:positionV>
          <wp:extent cx="5242560" cy="22479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DEC"/>
    <w:multiLevelType w:val="hybridMultilevel"/>
    <w:tmpl w:val="FD147538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E7FDD"/>
    <w:multiLevelType w:val="multilevel"/>
    <w:tmpl w:val="0DFCE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C54204"/>
    <w:multiLevelType w:val="multilevel"/>
    <w:tmpl w:val="8B84B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87"/>
    <w:rsid w:val="00011FCB"/>
    <w:rsid w:val="00083587"/>
    <w:rsid w:val="00553F7C"/>
    <w:rsid w:val="006D602C"/>
    <w:rsid w:val="00791810"/>
    <w:rsid w:val="008C488D"/>
    <w:rsid w:val="00B15B38"/>
    <w:rsid w:val="00CE4E35"/>
    <w:rsid w:val="00D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C694"/>
  <w15:docId w15:val="{5EA29691-D2B4-468C-8414-DCD9A8D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2552A"/>
  </w:style>
  <w:style w:type="character" w:customStyle="1" w:styleId="StopkaZnak">
    <w:name w:val="Stopka Znak"/>
    <w:basedOn w:val="Domylnaczcionkaakapitu"/>
    <w:link w:val="Stopka"/>
    <w:uiPriority w:val="99"/>
    <w:qFormat/>
    <w:rsid w:val="0092552A"/>
  </w:style>
  <w:style w:type="character" w:customStyle="1" w:styleId="czeinternetowe">
    <w:name w:val="Łącze internetowe"/>
    <w:basedOn w:val="Domylnaczcionkaakapitu"/>
    <w:uiPriority w:val="99"/>
    <w:unhideWhenUsed/>
    <w:rsid w:val="00A812C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3F6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1578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552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2552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5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3F6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7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B38"/>
    <w:pPr>
      <w:suppressAutoHyphens w:val="0"/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c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3B75-F99C-48B9-98F8-ADDC650C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776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Spyder</dc:creator>
  <dc:description/>
  <cp:lastModifiedBy>Lenovo</cp:lastModifiedBy>
  <cp:revision>11</cp:revision>
  <dcterms:created xsi:type="dcterms:W3CDTF">2022-01-24T18:55:00Z</dcterms:created>
  <dcterms:modified xsi:type="dcterms:W3CDTF">2022-02-24T06:17:00Z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